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D5749" w14:textId="77777777" w:rsidR="00EA6BD3" w:rsidRDefault="00EA6BD3" w:rsidP="00256773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WNIOSEK O PRZYJĘCIE</w:t>
      </w:r>
      <w:r w:rsidR="00256773">
        <w:rPr>
          <w:b/>
          <w:iCs/>
          <w:sz w:val="28"/>
          <w:szCs w:val="28"/>
        </w:rPr>
        <w:t xml:space="preserve"> DZIECKA ZAMIESZKAŁEGO </w:t>
      </w:r>
    </w:p>
    <w:p w14:paraId="4B970806" w14:textId="77777777" w:rsidR="00EA6BD3" w:rsidRPr="006D2B8C" w:rsidRDefault="00EA6BD3" w:rsidP="00EA6BD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POZA</w:t>
      </w:r>
      <w:r w:rsidR="00256773">
        <w:rPr>
          <w:b/>
          <w:iCs/>
          <w:sz w:val="28"/>
          <w:szCs w:val="28"/>
        </w:rPr>
        <w:t xml:space="preserve"> OBWOD</w:t>
      </w:r>
      <w:r>
        <w:rPr>
          <w:b/>
          <w:iCs/>
          <w:sz w:val="28"/>
          <w:szCs w:val="28"/>
        </w:rPr>
        <w:t xml:space="preserve">EM </w:t>
      </w:r>
      <w:r w:rsidRPr="006D2B8C">
        <w:rPr>
          <w:b/>
          <w:iCs/>
          <w:sz w:val="28"/>
          <w:szCs w:val="28"/>
        </w:rPr>
        <w:t xml:space="preserve">Szkoły Podstawowej nr 1 im. Adama Mickiewicza </w:t>
      </w:r>
    </w:p>
    <w:p w14:paraId="1A55EE80" w14:textId="2112512F" w:rsidR="001B6FB4" w:rsidRPr="006D2B8C" w:rsidRDefault="00EA6BD3" w:rsidP="00EA6BD3">
      <w:pPr>
        <w:spacing w:line="360" w:lineRule="auto"/>
        <w:jc w:val="center"/>
        <w:rPr>
          <w:b/>
          <w:iCs/>
          <w:sz w:val="28"/>
          <w:szCs w:val="28"/>
        </w:rPr>
      </w:pPr>
      <w:r w:rsidRPr="006D2B8C">
        <w:rPr>
          <w:b/>
          <w:iCs/>
          <w:sz w:val="28"/>
          <w:szCs w:val="28"/>
        </w:rPr>
        <w:t>w Połczynie – Zdroju</w:t>
      </w:r>
      <w:r>
        <w:rPr>
          <w:b/>
          <w:iCs/>
          <w:sz w:val="28"/>
          <w:szCs w:val="28"/>
        </w:rPr>
        <w:t xml:space="preserve"> </w:t>
      </w:r>
      <w:r w:rsidR="00256773">
        <w:rPr>
          <w:b/>
          <w:iCs/>
          <w:sz w:val="28"/>
          <w:szCs w:val="28"/>
        </w:rPr>
        <w:t xml:space="preserve">do klasy </w:t>
      </w:r>
      <w:bookmarkStart w:id="1" w:name="_Hlk786300"/>
      <w:r w:rsidR="00256773">
        <w:rPr>
          <w:b/>
          <w:iCs/>
          <w:sz w:val="28"/>
          <w:szCs w:val="28"/>
        </w:rPr>
        <w:t xml:space="preserve">pierwszej </w:t>
      </w:r>
      <w:r>
        <w:rPr>
          <w:b/>
          <w:iCs/>
          <w:sz w:val="28"/>
          <w:szCs w:val="28"/>
        </w:rPr>
        <w:t>w roku szkolnym 202</w:t>
      </w:r>
      <w:r w:rsidR="008D5975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/202</w:t>
      </w:r>
      <w:r w:rsidR="008D5975">
        <w:rPr>
          <w:b/>
          <w:iCs/>
          <w:sz w:val="28"/>
          <w:szCs w:val="28"/>
        </w:rPr>
        <w:t>3</w:t>
      </w:r>
    </w:p>
    <w:p w14:paraId="1A55EE81" w14:textId="77777777" w:rsidR="00DC7532" w:rsidRDefault="00DC7532" w:rsidP="008229EE">
      <w:pPr>
        <w:jc w:val="center"/>
        <w:rPr>
          <w:b/>
          <w:i/>
          <w:sz w:val="28"/>
          <w:szCs w:val="28"/>
        </w:rPr>
      </w:pPr>
    </w:p>
    <w:p w14:paraId="1A55EE82" w14:textId="1AE42635" w:rsidR="00DC7532" w:rsidRPr="00256773" w:rsidRDefault="00DC7532" w:rsidP="00256773">
      <w:pPr>
        <w:pStyle w:val="Akapitzlist"/>
        <w:numPr>
          <w:ilvl w:val="0"/>
          <w:numId w:val="2"/>
        </w:numPr>
        <w:ind w:left="426"/>
        <w:jc w:val="both"/>
        <w:rPr>
          <w:b/>
          <w:iCs/>
          <w:szCs w:val="22"/>
        </w:rPr>
      </w:pPr>
      <w:r w:rsidRPr="00256773">
        <w:rPr>
          <w:b/>
          <w:iCs/>
          <w:szCs w:val="22"/>
        </w:rPr>
        <w:t>Dane dziecka</w:t>
      </w:r>
    </w:p>
    <w:bookmarkEnd w:id="1"/>
    <w:p w14:paraId="1A55EE83" w14:textId="77777777" w:rsidR="008229EE" w:rsidRPr="00C24E0F" w:rsidRDefault="008229EE" w:rsidP="008229EE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62"/>
      </w:tblGrid>
      <w:tr w:rsidR="00297789" w:rsidRPr="001768ED" w14:paraId="7A86C493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68AC9" w14:textId="68D0C35B" w:rsidR="00297789" w:rsidRPr="00297789" w:rsidRDefault="00297789" w:rsidP="006B7EA7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Nazwisko i imiona dziecka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73AC8" w14:textId="77777777" w:rsidR="00297789" w:rsidRPr="00D433FF" w:rsidRDefault="00297789" w:rsidP="006B7EA7">
            <w:pPr>
              <w:jc w:val="center"/>
              <w:rPr>
                <w:sz w:val="22"/>
                <w:szCs w:val="22"/>
              </w:rPr>
            </w:pPr>
          </w:p>
        </w:tc>
      </w:tr>
      <w:tr w:rsidR="006E59C6" w:rsidRPr="001768ED" w14:paraId="1A55EE88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6" w14:textId="2BE35CD1" w:rsidR="006E59C6" w:rsidRPr="00297789" w:rsidRDefault="006E59C6" w:rsidP="006B7EA7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7" w14:textId="77777777" w:rsidR="006E59C6" w:rsidRPr="00D433FF" w:rsidRDefault="006E59C6" w:rsidP="006B7EA7">
            <w:pPr>
              <w:jc w:val="center"/>
              <w:rPr>
                <w:sz w:val="22"/>
                <w:szCs w:val="22"/>
              </w:rPr>
            </w:pPr>
          </w:p>
        </w:tc>
      </w:tr>
      <w:tr w:rsidR="006E59C6" w:rsidRPr="001768ED" w14:paraId="1A55EE8B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9" w14:textId="4C6C80D6" w:rsidR="006E59C6" w:rsidRPr="00297789" w:rsidRDefault="006E59C6" w:rsidP="006E59C6">
            <w:pPr>
              <w:ind w:left="2"/>
              <w:rPr>
                <w:b/>
                <w:sz w:val="22"/>
                <w:szCs w:val="22"/>
              </w:rPr>
            </w:pPr>
            <w:r w:rsidRPr="00297789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A" w14:textId="77777777" w:rsidR="006E59C6" w:rsidRPr="00D433FF" w:rsidRDefault="006E59C6" w:rsidP="006E59C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</w:p>
        </w:tc>
      </w:tr>
      <w:tr w:rsidR="006E59C6" w:rsidRPr="001768ED" w14:paraId="1A55EE91" w14:textId="77777777" w:rsidTr="00316646">
        <w:trPr>
          <w:trHeight w:val="102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5EE8F" w14:textId="79977372" w:rsidR="006E59C6" w:rsidRPr="00297789" w:rsidRDefault="006E59C6" w:rsidP="006E59C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rFonts w:eastAsia="Liberation Serif"/>
                <w:b/>
                <w:sz w:val="22"/>
                <w:szCs w:val="22"/>
              </w:rPr>
              <w:t>Miejsce zamieszkania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5EE90" w14:textId="77777777" w:rsidR="006E59C6" w:rsidRPr="00D433FF" w:rsidRDefault="006E59C6" w:rsidP="006E59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55EE95" w14:textId="4C019AF0" w:rsidR="001B6FB4" w:rsidRDefault="00297789" w:rsidP="00256773">
      <w:pPr>
        <w:pStyle w:val="Akapitzlist"/>
        <w:numPr>
          <w:ilvl w:val="0"/>
          <w:numId w:val="2"/>
        </w:numPr>
        <w:spacing w:before="120" w:after="120" w:line="360" w:lineRule="auto"/>
        <w:ind w:left="426"/>
        <w:jc w:val="both"/>
        <w:rPr>
          <w:b/>
          <w:szCs w:val="22"/>
        </w:rPr>
      </w:pPr>
      <w:r w:rsidRPr="00256773">
        <w:rPr>
          <w:b/>
          <w:szCs w:val="22"/>
        </w:rPr>
        <w:t>Dane r</w:t>
      </w:r>
      <w:r w:rsidR="001B6FB4" w:rsidRPr="00256773">
        <w:rPr>
          <w:b/>
          <w:szCs w:val="22"/>
        </w:rPr>
        <w:t>odzic</w:t>
      </w:r>
      <w:r w:rsidRPr="00256773">
        <w:rPr>
          <w:b/>
          <w:szCs w:val="22"/>
        </w:rPr>
        <w:t>ów</w:t>
      </w:r>
      <w:r w:rsidR="001B6FB4" w:rsidRPr="00256773">
        <w:rPr>
          <w:b/>
          <w:szCs w:val="22"/>
        </w:rPr>
        <w:t>/opiekun</w:t>
      </w:r>
      <w:r w:rsidRPr="00256773">
        <w:rPr>
          <w:b/>
          <w:szCs w:val="22"/>
        </w:rPr>
        <w:t>ów prawnych</w:t>
      </w:r>
      <w:r w:rsidR="001B6FB4" w:rsidRPr="00256773">
        <w:rPr>
          <w:b/>
          <w:szCs w:val="22"/>
        </w:rPr>
        <w:t xml:space="preserve"> dziecka</w:t>
      </w: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3331"/>
        <w:gridCol w:w="3331"/>
      </w:tblGrid>
      <w:tr w:rsidR="00256773" w:rsidRPr="00D433FF" w14:paraId="5541282E" w14:textId="77777777" w:rsidTr="00316646">
        <w:trPr>
          <w:trHeight w:val="5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B396A7" w14:textId="346B5C8F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176" w14:textId="3950CF65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  <w:r w:rsidRPr="00297789">
              <w:rPr>
                <w:b/>
                <w:sz w:val="22"/>
              </w:rPr>
              <w:t>Matki/opiekuna prawnego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FA3" w14:textId="41204C96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  <w:r w:rsidRPr="00297789">
              <w:rPr>
                <w:b/>
                <w:sz w:val="22"/>
              </w:rPr>
              <w:t>Ojca/opiekuna prawnego</w:t>
            </w:r>
          </w:p>
        </w:tc>
      </w:tr>
      <w:tr w:rsidR="00256773" w:rsidRPr="00D433FF" w14:paraId="686428CD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AF4FFE" w14:textId="15EBBDBB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423F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099" w14:textId="5652DE1F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56773" w:rsidRPr="00D433FF" w14:paraId="6D9ABFC0" w14:textId="77777777" w:rsidTr="00316646">
        <w:trPr>
          <w:trHeight w:val="102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04634E" w14:textId="77777777" w:rsidR="00256773" w:rsidRPr="00297789" w:rsidRDefault="00256773" w:rsidP="00256773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 xml:space="preserve">Adres zamieszkania </w:t>
            </w:r>
          </w:p>
          <w:p w14:paraId="657E3DE7" w14:textId="3E628345" w:rsidR="00256773" w:rsidRPr="00297789" w:rsidRDefault="00256773" w:rsidP="00256773">
            <w:pPr>
              <w:ind w:left="2"/>
              <w:rPr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(jeśli jest inny niż dziecka)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16CA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34E" w14:textId="438157B2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56773" w:rsidRPr="00D433FF" w14:paraId="768E157F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BB0F7A" w14:textId="75681144" w:rsidR="00256773" w:rsidRPr="00297789" w:rsidRDefault="00256773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 w:rsidRPr="00297789">
              <w:rPr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4F6" w14:textId="77777777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65B" w14:textId="5B3E4C83" w:rsidR="00256773" w:rsidRPr="00D433FF" w:rsidRDefault="00256773" w:rsidP="00C026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5197B1" w14:textId="3D9A792D" w:rsidR="00297789" w:rsidRPr="00256773" w:rsidRDefault="00297789" w:rsidP="00256773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b/>
          <w:szCs w:val="22"/>
        </w:rPr>
      </w:pPr>
      <w:r w:rsidRPr="00256773">
        <w:rPr>
          <w:b/>
          <w:szCs w:val="22"/>
        </w:rPr>
        <w:t>Wybrana placówka wg preferencji rodziców</w:t>
      </w:r>
    </w:p>
    <w:tbl>
      <w:tblPr>
        <w:tblStyle w:val="TableGrid"/>
        <w:tblW w:w="9497" w:type="dxa"/>
        <w:tblInd w:w="281" w:type="dxa"/>
        <w:tblCellMar>
          <w:top w:w="5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62"/>
      </w:tblGrid>
      <w:tr w:rsidR="00297789" w:rsidRPr="00D433FF" w14:paraId="347C293B" w14:textId="77777777" w:rsidTr="00316646">
        <w:trPr>
          <w:trHeight w:val="5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1563B" w14:textId="679506ED" w:rsidR="00297789" w:rsidRPr="00297789" w:rsidRDefault="00297789" w:rsidP="00297789">
            <w:pPr>
              <w:ind w:left="2"/>
              <w:jc w:val="center"/>
              <w:rPr>
                <w:rFonts w:eastAsia="Liberation Serif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5C611" w14:textId="0A64E8FF" w:rsidR="00297789" w:rsidRPr="00297789" w:rsidRDefault="00297789" w:rsidP="00C02626">
            <w:pPr>
              <w:jc w:val="center"/>
              <w:rPr>
                <w:b/>
                <w:sz w:val="22"/>
                <w:szCs w:val="22"/>
              </w:rPr>
            </w:pPr>
            <w:r w:rsidRPr="00297789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i adres s</w:t>
            </w:r>
            <w:r w:rsidRPr="00297789">
              <w:rPr>
                <w:b/>
                <w:sz w:val="22"/>
                <w:szCs w:val="22"/>
              </w:rPr>
              <w:t>zkoły</w:t>
            </w:r>
          </w:p>
        </w:tc>
      </w:tr>
      <w:tr w:rsidR="00297789" w:rsidRPr="00D433FF" w14:paraId="12531BE7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698F9" w14:textId="70813B81" w:rsidR="00297789" w:rsidRPr="00297789" w:rsidRDefault="00297789" w:rsidP="00C02626">
            <w:pPr>
              <w:ind w:left="2"/>
              <w:rPr>
                <w:rFonts w:eastAsia="Liberation Serif"/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pierwszego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74873" w14:textId="77777777" w:rsidR="00297789" w:rsidRPr="00D433FF" w:rsidRDefault="00297789" w:rsidP="00C02626">
            <w:pPr>
              <w:jc w:val="center"/>
              <w:rPr>
                <w:sz w:val="22"/>
                <w:szCs w:val="22"/>
              </w:rPr>
            </w:pPr>
          </w:p>
        </w:tc>
      </w:tr>
      <w:tr w:rsidR="00297789" w:rsidRPr="00D433FF" w14:paraId="1F05E472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22245" w14:textId="4D02D346" w:rsidR="00297789" w:rsidRPr="00297789" w:rsidRDefault="00297789" w:rsidP="00C02626">
            <w:pPr>
              <w:ind w:left="2"/>
              <w:rPr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drugiego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7121" w14:textId="77777777" w:rsidR="00297789" w:rsidRPr="00D433FF" w:rsidRDefault="00297789" w:rsidP="00C02626">
            <w:pPr>
              <w:jc w:val="center"/>
              <w:rPr>
                <w:sz w:val="22"/>
                <w:szCs w:val="22"/>
              </w:rPr>
            </w:pPr>
            <w:r w:rsidRPr="00D433FF">
              <w:rPr>
                <w:rFonts w:eastAsia="Liberation Serif"/>
                <w:sz w:val="22"/>
                <w:szCs w:val="22"/>
              </w:rPr>
              <w:t xml:space="preserve"> </w:t>
            </w:r>
          </w:p>
        </w:tc>
      </w:tr>
      <w:tr w:rsidR="00297789" w:rsidRPr="00D433FF" w14:paraId="6B03E3C4" w14:textId="77777777" w:rsidTr="00256773">
        <w:trPr>
          <w:trHeight w:val="4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0A72C" w14:textId="5A51D7B9" w:rsidR="00297789" w:rsidRPr="00297789" w:rsidRDefault="00297789" w:rsidP="00C02626">
            <w:pPr>
              <w:ind w:left="2"/>
              <w:rPr>
                <w:b/>
                <w:sz w:val="22"/>
                <w:szCs w:val="22"/>
              </w:rPr>
            </w:pPr>
            <w:r>
              <w:rPr>
                <w:rFonts w:eastAsia="Liberation Serif"/>
                <w:b/>
                <w:sz w:val="22"/>
                <w:szCs w:val="22"/>
              </w:rPr>
              <w:t>Szkoła trzeciego wyboru: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3A05F9" w14:textId="77777777" w:rsidR="00297789" w:rsidRPr="00D433FF" w:rsidRDefault="00297789" w:rsidP="00C02626">
            <w:pPr>
              <w:jc w:val="center"/>
              <w:rPr>
                <w:rFonts w:eastAsia="Liberation Serif"/>
                <w:sz w:val="22"/>
                <w:szCs w:val="22"/>
              </w:rPr>
            </w:pPr>
          </w:p>
        </w:tc>
      </w:tr>
    </w:tbl>
    <w:p w14:paraId="288D0452" w14:textId="77777777" w:rsidR="00EA6BD3" w:rsidRDefault="00EA6BD3" w:rsidP="00EA6BD3">
      <w:pPr>
        <w:pStyle w:val="Akapitzlist"/>
        <w:ind w:left="426"/>
        <w:jc w:val="both"/>
        <w:rPr>
          <w:b/>
          <w:bCs/>
          <w:szCs w:val="18"/>
        </w:rPr>
      </w:pPr>
    </w:p>
    <w:p w14:paraId="3D881B73" w14:textId="69B5CCA1" w:rsidR="00EA6BD3" w:rsidRDefault="00EA6BD3" w:rsidP="00256773">
      <w:pPr>
        <w:pStyle w:val="Akapitzlist"/>
        <w:numPr>
          <w:ilvl w:val="0"/>
          <w:numId w:val="2"/>
        </w:numPr>
        <w:ind w:left="426"/>
        <w:jc w:val="both"/>
        <w:rPr>
          <w:b/>
          <w:bCs/>
          <w:szCs w:val="18"/>
        </w:rPr>
      </w:pPr>
      <w:r>
        <w:rPr>
          <w:b/>
          <w:bCs/>
          <w:szCs w:val="18"/>
        </w:rPr>
        <w:t>Uzasadnienie wyboru Szkoły Podstawowej nr 1 w Połczynie-Zdroju (proszę postawić X)</w:t>
      </w:r>
    </w:p>
    <w:p w14:paraId="5D4DD570" w14:textId="77777777" w:rsidR="00EA6BD3" w:rsidRDefault="00EA6BD3" w:rsidP="00EA6BD3">
      <w:pPr>
        <w:pStyle w:val="Akapitzlist"/>
        <w:ind w:left="426"/>
        <w:jc w:val="both"/>
        <w:rPr>
          <w:b/>
          <w:bCs/>
          <w:szCs w:val="18"/>
        </w:rPr>
      </w:pPr>
    </w:p>
    <w:tbl>
      <w:tblPr>
        <w:tblW w:w="493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8084"/>
        <w:gridCol w:w="850"/>
      </w:tblGrid>
      <w:tr w:rsidR="00EA6BD3" w:rsidRPr="00CE3381" w14:paraId="4B7B3424" w14:textId="77777777" w:rsidTr="00EA6BD3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625D" w14:textId="77777777" w:rsidR="00EA6BD3" w:rsidRPr="00EA6BD3" w:rsidRDefault="00EA6BD3" w:rsidP="00EA6BD3">
            <w:pPr>
              <w:pStyle w:val="Bezodstpw"/>
              <w:jc w:val="center"/>
              <w:rPr>
                <w:sz w:val="22"/>
              </w:rPr>
            </w:pPr>
            <w:r w:rsidRPr="00EA6BD3">
              <w:rPr>
                <w:sz w:val="22"/>
              </w:rPr>
              <w:t>1.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6786" w14:textId="73860834" w:rsidR="00EA6BD3" w:rsidRPr="00EA6BD3" w:rsidRDefault="00EA6BD3" w:rsidP="00EA6BD3">
            <w:pPr>
              <w:ind w:left="-108"/>
              <w:rPr>
                <w:rFonts w:eastAsia="Times New Roman"/>
                <w:sz w:val="22"/>
              </w:rPr>
            </w:pPr>
            <w:r w:rsidRPr="00EA6BD3">
              <w:rPr>
                <w:rFonts w:eastAsia="Times New Roman"/>
                <w:sz w:val="22"/>
              </w:rPr>
              <w:t xml:space="preserve">  rodzeństwo kandydata realizuje obowiązek szkolny w </w:t>
            </w:r>
            <w:r>
              <w:rPr>
                <w:rFonts w:eastAsia="Times New Roman"/>
                <w:sz w:val="22"/>
              </w:rPr>
              <w:t>SP nr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C8E" w14:textId="77777777" w:rsidR="00EA6BD3" w:rsidRPr="00CE3381" w:rsidRDefault="00EA6BD3" w:rsidP="00C02626">
            <w:pPr>
              <w:ind w:left="720"/>
              <w:rPr>
                <w:rFonts w:ascii="Garamond" w:eastAsia="Times New Roman" w:hAnsi="Garamond"/>
              </w:rPr>
            </w:pPr>
          </w:p>
        </w:tc>
      </w:tr>
      <w:tr w:rsidR="00EA6BD3" w:rsidRPr="00CE3381" w14:paraId="3A92E35F" w14:textId="77777777" w:rsidTr="00EA6BD3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1787" w14:textId="3AF4CABD" w:rsidR="00EA6BD3" w:rsidRPr="00EA6BD3" w:rsidRDefault="00EA6BD3" w:rsidP="00EA6BD3">
            <w:pPr>
              <w:pStyle w:val="Bezodstpw"/>
              <w:jc w:val="center"/>
              <w:rPr>
                <w:sz w:val="22"/>
              </w:rPr>
            </w:pPr>
            <w:r w:rsidRPr="00EA6BD3">
              <w:rPr>
                <w:sz w:val="22"/>
              </w:rPr>
              <w:t>2.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76B4" w14:textId="2A367B72" w:rsidR="00EA6BD3" w:rsidRPr="00EA6BD3" w:rsidRDefault="00EA6BD3" w:rsidP="00C02626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 nr 1 jest najbliższa miejsca pracy jednego z rodziców/opiekunów prawnych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9701" w14:textId="77777777" w:rsidR="00EA6BD3" w:rsidRPr="00CE3381" w:rsidRDefault="00EA6BD3" w:rsidP="00C02626">
            <w:pPr>
              <w:spacing w:before="240"/>
              <w:ind w:left="720"/>
              <w:rPr>
                <w:rFonts w:ascii="Garamond" w:eastAsia="Times New Roman" w:hAnsi="Garamond"/>
              </w:rPr>
            </w:pPr>
          </w:p>
        </w:tc>
      </w:tr>
      <w:tr w:rsidR="00EA6BD3" w:rsidRPr="00CE3381" w14:paraId="752D90F2" w14:textId="77777777" w:rsidTr="00EA6BD3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D78" w14:textId="5C128488" w:rsidR="00EA6BD3" w:rsidRPr="00EA6BD3" w:rsidRDefault="00EA6BD3" w:rsidP="00EA6BD3">
            <w:pPr>
              <w:pStyle w:val="Bezodstpw"/>
              <w:jc w:val="center"/>
              <w:rPr>
                <w:sz w:val="22"/>
              </w:rPr>
            </w:pPr>
            <w:r w:rsidRPr="00EA6BD3">
              <w:rPr>
                <w:sz w:val="22"/>
              </w:rPr>
              <w:t>3.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9B8" w14:textId="0D78EB70" w:rsidR="00EA6BD3" w:rsidRPr="00EA6BD3" w:rsidRDefault="00EA6BD3" w:rsidP="00C02626">
            <w:pPr>
              <w:ind w:left="-108" w:firstLine="14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Kandydat jest dzieckiem pracownika SP nr 1</w:t>
            </w:r>
            <w:r w:rsidRPr="00EA6BD3">
              <w:rPr>
                <w:rFonts w:eastAsia="Times New Roman"/>
                <w:sz w:val="22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E35F" w14:textId="77777777" w:rsidR="00EA6BD3" w:rsidRPr="00CE3381" w:rsidRDefault="00EA6BD3" w:rsidP="00C02626">
            <w:pPr>
              <w:spacing w:before="240"/>
              <w:ind w:left="720"/>
              <w:rPr>
                <w:rFonts w:ascii="Garamond" w:eastAsia="Times New Roman" w:hAnsi="Garamond"/>
              </w:rPr>
            </w:pPr>
          </w:p>
        </w:tc>
      </w:tr>
      <w:tr w:rsidR="00EA6BD3" w:rsidRPr="00CE3381" w14:paraId="24838855" w14:textId="77777777" w:rsidTr="00EA6BD3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DD6" w14:textId="38741313" w:rsidR="00EA6BD3" w:rsidRPr="00EA6BD3" w:rsidRDefault="00EA6BD3" w:rsidP="00EA6BD3">
            <w:pPr>
              <w:pStyle w:val="Bezodstpw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90D6" w14:textId="13657A3E" w:rsidR="00EA6BD3" w:rsidRDefault="00EA6BD3" w:rsidP="00EA6BD3">
            <w:pPr>
              <w:ind w:left="34"/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obwodzie szkoły zamieszkują krewni (babcia, dziadek itp.) wspierający rodziców/opiekunów prawnych w zapewnieniu dziecku bezpiecznego powrotu do domu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3045" w14:textId="77777777" w:rsidR="00EA6BD3" w:rsidRPr="00CE3381" w:rsidRDefault="00EA6BD3" w:rsidP="00C02626">
            <w:pPr>
              <w:spacing w:before="240"/>
              <w:ind w:left="720"/>
              <w:rPr>
                <w:rFonts w:ascii="Garamond" w:eastAsia="Times New Roman" w:hAnsi="Garamond"/>
              </w:rPr>
            </w:pPr>
          </w:p>
        </w:tc>
      </w:tr>
    </w:tbl>
    <w:p w14:paraId="3AD86B05" w14:textId="77777777" w:rsidR="00EA6BD3" w:rsidRDefault="00EA6BD3" w:rsidP="00EA6BD3">
      <w:pPr>
        <w:pStyle w:val="Akapitzlist"/>
        <w:ind w:left="426"/>
        <w:jc w:val="both"/>
        <w:rPr>
          <w:b/>
          <w:bCs/>
          <w:szCs w:val="18"/>
        </w:rPr>
      </w:pPr>
    </w:p>
    <w:p w14:paraId="0A4C9006" w14:textId="77777777" w:rsidR="00EA6BD3" w:rsidRPr="00256773" w:rsidRDefault="00EA6BD3" w:rsidP="00EA6BD3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b/>
          <w:sz w:val="22"/>
          <w:szCs w:val="22"/>
        </w:rPr>
      </w:pPr>
      <w:r w:rsidRPr="00256773">
        <w:rPr>
          <w:rFonts w:eastAsia="Times New Roman"/>
          <w:b/>
          <w:lang w:eastAsia="pl-PL"/>
        </w:rPr>
        <w:t xml:space="preserve">Oświadczam, że: </w:t>
      </w:r>
    </w:p>
    <w:p w14:paraId="26776113" w14:textId="03A20F91" w:rsidR="00B562FE" w:rsidRDefault="00B562FE" w:rsidP="00B562FE">
      <w:pPr>
        <w:pStyle w:val="Akapitzlist"/>
        <w:numPr>
          <w:ilvl w:val="1"/>
          <w:numId w:val="5"/>
        </w:numPr>
        <w:tabs>
          <w:tab w:val="left" w:leader="dot" w:pos="9498"/>
        </w:tabs>
        <w:spacing w:line="360" w:lineRule="auto"/>
        <w:ind w:left="709" w:hanging="357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Szkołą rejonową mojego dziecka jest Szkoła Podstawowa</w:t>
      </w:r>
      <w:r>
        <w:rPr>
          <w:rFonts w:eastAsia="Times New Roman"/>
          <w:sz w:val="22"/>
          <w:lang w:eastAsia="pl-PL"/>
        </w:rPr>
        <w:tab/>
        <w:t>,</w:t>
      </w:r>
    </w:p>
    <w:p w14:paraId="363DE54F" w14:textId="791E9CEE" w:rsidR="00EA6BD3" w:rsidRPr="00297789" w:rsidRDefault="00EA6BD3" w:rsidP="00EA6BD3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lastRenderedPageBreak/>
        <w:t xml:space="preserve">wszystkie dane zawarte w zgłoszeniu są prawdziwe, </w:t>
      </w:r>
    </w:p>
    <w:p w14:paraId="7F92EB33" w14:textId="77777777" w:rsidR="00EA6BD3" w:rsidRPr="00297789" w:rsidRDefault="00EA6BD3" w:rsidP="00EA6BD3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 xml:space="preserve">niezwłocznie powiadomię dyrektora szkoły o zmianie danych zawartych w zgłoszeniu, </w:t>
      </w:r>
    </w:p>
    <w:p w14:paraId="42560C1F" w14:textId="77777777" w:rsidR="00EA6BD3" w:rsidRDefault="00EA6BD3" w:rsidP="00EA6BD3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>jestem świadoma/y odpowiedzialności karnej za składanie fałszywego oświadczenia</w:t>
      </w:r>
      <w:r>
        <w:rPr>
          <w:rFonts w:eastAsia="Times New Roman"/>
          <w:sz w:val="22"/>
          <w:lang w:eastAsia="pl-PL"/>
        </w:rPr>
        <w:t>,</w:t>
      </w:r>
    </w:p>
    <w:p w14:paraId="7A1BE031" w14:textId="77777777" w:rsidR="00EA6BD3" w:rsidRPr="00316646" w:rsidRDefault="00EA6BD3" w:rsidP="00EA6BD3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>
        <w:rPr>
          <w:bCs/>
          <w:sz w:val="22"/>
          <w:szCs w:val="22"/>
        </w:rPr>
        <w:t>p</w:t>
      </w:r>
      <w:r w:rsidRPr="006D2B8C">
        <w:rPr>
          <w:bCs/>
          <w:sz w:val="22"/>
          <w:szCs w:val="22"/>
        </w:rPr>
        <w:t>rzyjmuję do wiadomości, że niezgłoszenie się dziecka w terminie 2 tygodni od rozpoczęcia roku szkolnego i nieusprawiedliwienie w tym terminie przyczyny nieobecności, spowoduje skreślenie dziecka z listy przyjętych do szkoły na dany rok szkolny</w:t>
      </w:r>
      <w:r>
        <w:rPr>
          <w:bCs/>
          <w:sz w:val="22"/>
          <w:szCs w:val="22"/>
        </w:rPr>
        <w:t>,</w:t>
      </w:r>
    </w:p>
    <w:p w14:paraId="1A74BD53" w14:textId="01D8E6E5" w:rsidR="00EA6BD3" w:rsidRPr="00297789" w:rsidRDefault="00EA6BD3" w:rsidP="00EA6BD3">
      <w:pPr>
        <w:pStyle w:val="Akapitzlist"/>
        <w:numPr>
          <w:ilvl w:val="1"/>
          <w:numId w:val="5"/>
        </w:numPr>
        <w:spacing w:line="360" w:lineRule="auto"/>
        <w:ind w:left="709"/>
        <w:jc w:val="both"/>
        <w:rPr>
          <w:rFonts w:eastAsia="Times New Roman"/>
          <w:sz w:val="22"/>
          <w:lang w:eastAsia="pl-PL"/>
        </w:rPr>
      </w:pPr>
      <w:r w:rsidRPr="00297789">
        <w:rPr>
          <w:rFonts w:eastAsia="Times New Roman"/>
          <w:sz w:val="22"/>
          <w:lang w:eastAsia="pl-PL"/>
        </w:rPr>
        <w:t>zapoznałam/em się z treścią klauzuli informacyjnej dotyczącej przetwarzania danych osobowych</w:t>
      </w:r>
      <w:r w:rsidR="00B562FE">
        <w:rPr>
          <w:rFonts w:eastAsia="Times New Roman"/>
          <w:sz w:val="22"/>
          <w:lang w:eastAsia="pl-PL"/>
        </w:rPr>
        <w:t>.</w:t>
      </w:r>
      <w:r w:rsidRPr="00297789">
        <w:rPr>
          <w:rFonts w:eastAsia="Times New Roman"/>
          <w:sz w:val="22"/>
          <w:lang w:eastAsia="pl-PL"/>
        </w:rPr>
        <w:t xml:space="preserve"> </w:t>
      </w:r>
    </w:p>
    <w:p w14:paraId="0B8FE702" w14:textId="77777777" w:rsidR="00EA6BD3" w:rsidRDefault="00EA6BD3" w:rsidP="00EA6BD3">
      <w:pPr>
        <w:ind w:left="5760" w:hanging="5760"/>
        <w:jc w:val="both"/>
        <w:rPr>
          <w:i/>
          <w:sz w:val="22"/>
          <w:szCs w:val="22"/>
        </w:rPr>
      </w:pPr>
    </w:p>
    <w:p w14:paraId="2A9DE0A4" w14:textId="77777777" w:rsidR="00EA6BD3" w:rsidRPr="002A388D" w:rsidRDefault="00EA6BD3" w:rsidP="00EA6BD3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05BFADCD" w14:textId="77777777" w:rsidR="00EA6BD3" w:rsidRDefault="00EA6BD3" w:rsidP="00EA6BD3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03DA2959" w14:textId="77777777" w:rsidR="00EA6BD3" w:rsidRPr="00EA6BD3" w:rsidRDefault="00EA6BD3" w:rsidP="00EA6BD3">
      <w:pPr>
        <w:jc w:val="both"/>
        <w:rPr>
          <w:b/>
          <w:bCs/>
          <w:szCs w:val="18"/>
        </w:rPr>
      </w:pPr>
    </w:p>
    <w:p w14:paraId="10250F38" w14:textId="72ECDCA9" w:rsidR="001B6FB4" w:rsidRPr="00316646" w:rsidRDefault="00256773" w:rsidP="00256773">
      <w:pPr>
        <w:pStyle w:val="Akapitzlist"/>
        <w:numPr>
          <w:ilvl w:val="0"/>
          <w:numId w:val="2"/>
        </w:numPr>
        <w:ind w:left="426"/>
        <w:jc w:val="both"/>
        <w:rPr>
          <w:b/>
          <w:bCs/>
          <w:szCs w:val="18"/>
        </w:rPr>
      </w:pPr>
      <w:r w:rsidRPr="00256773">
        <w:rPr>
          <w:b/>
          <w:bCs/>
          <w:szCs w:val="18"/>
        </w:rPr>
        <w:t>Wstępne deklaracje</w:t>
      </w:r>
      <w:r>
        <w:rPr>
          <w:b/>
          <w:bCs/>
          <w:szCs w:val="18"/>
        </w:rPr>
        <w:t xml:space="preserve"> </w:t>
      </w:r>
      <w:r>
        <w:rPr>
          <w:bCs/>
          <w:szCs w:val="18"/>
        </w:rPr>
        <w:t xml:space="preserve">(złożenie poniższych oświadczeń nie jest wymagane przepisami prawa na etapie rekrutacji, jednak uzyskanie tej wiedzy znacznie ułatwi nam planowanie pracy </w:t>
      </w:r>
      <w:r w:rsidR="00FB64BD">
        <w:rPr>
          <w:bCs/>
          <w:szCs w:val="18"/>
        </w:rPr>
        <w:t>na</w:t>
      </w:r>
      <w:r>
        <w:rPr>
          <w:bCs/>
          <w:szCs w:val="18"/>
        </w:rPr>
        <w:t xml:space="preserve"> kolejny rok szkolny)</w:t>
      </w:r>
    </w:p>
    <w:p w14:paraId="060EA896" w14:textId="242D0DBD" w:rsidR="00316646" w:rsidRDefault="00316646" w:rsidP="00316646">
      <w:pPr>
        <w:jc w:val="both"/>
        <w:rPr>
          <w:b/>
          <w:bCs/>
          <w:szCs w:val="18"/>
        </w:rPr>
      </w:pPr>
    </w:p>
    <w:p w14:paraId="537A3C24" w14:textId="6D00073E" w:rsidR="00316646" w:rsidRDefault="00316646" w:rsidP="00316646">
      <w:pPr>
        <w:jc w:val="both"/>
        <w:rPr>
          <w:b/>
          <w:bCs/>
          <w:szCs w:val="18"/>
        </w:rPr>
      </w:pPr>
    </w:p>
    <w:p w14:paraId="3522BEF3" w14:textId="0F0649C8" w:rsidR="00316646" w:rsidRDefault="00316646" w:rsidP="00316646">
      <w:pPr>
        <w:jc w:val="center"/>
        <w:rPr>
          <w:bCs/>
          <w:szCs w:val="18"/>
        </w:rPr>
      </w:pPr>
      <w:r w:rsidRPr="00316646">
        <w:rPr>
          <w:bCs/>
          <w:szCs w:val="18"/>
        </w:rPr>
        <w:t>Oświadczenie</w:t>
      </w:r>
    </w:p>
    <w:p w14:paraId="7F492AFC" w14:textId="350301A1" w:rsidR="00316646" w:rsidRDefault="00316646" w:rsidP="00316646">
      <w:pPr>
        <w:jc w:val="center"/>
        <w:rPr>
          <w:bCs/>
          <w:szCs w:val="18"/>
        </w:rPr>
      </w:pPr>
    </w:p>
    <w:p w14:paraId="4F624F89" w14:textId="15715445" w:rsidR="00316646" w:rsidRDefault="00316646" w:rsidP="00316646">
      <w:pPr>
        <w:jc w:val="both"/>
        <w:rPr>
          <w:bCs/>
          <w:szCs w:val="18"/>
        </w:rPr>
      </w:pPr>
      <w:r>
        <w:rPr>
          <w:bCs/>
          <w:szCs w:val="18"/>
        </w:rPr>
        <w:t>Wyrażam życzenie uczestnictwa mojego dziecka w lekcjach religii organizowanych w szkole.</w:t>
      </w:r>
    </w:p>
    <w:p w14:paraId="37BA9703" w14:textId="0C400D8F" w:rsidR="00316646" w:rsidRDefault="00316646" w:rsidP="00316646">
      <w:pPr>
        <w:jc w:val="both"/>
        <w:rPr>
          <w:bCs/>
          <w:szCs w:val="18"/>
        </w:rPr>
      </w:pPr>
    </w:p>
    <w:p w14:paraId="1054D4A9" w14:textId="216F033B" w:rsidR="00316646" w:rsidRDefault="00316646" w:rsidP="00316646">
      <w:pPr>
        <w:jc w:val="both"/>
        <w:rPr>
          <w:bCs/>
          <w:szCs w:val="18"/>
        </w:rPr>
      </w:pPr>
    </w:p>
    <w:p w14:paraId="7816B844" w14:textId="77777777" w:rsidR="00316646" w:rsidRPr="002A388D" w:rsidRDefault="00316646" w:rsidP="00316646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1AA7FC8B" w14:textId="77777777" w:rsidR="00316646" w:rsidRDefault="00316646" w:rsidP="00316646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3ADBABE0" w14:textId="185D881E" w:rsidR="00316646" w:rsidRDefault="00316646" w:rsidP="00316646">
      <w:pPr>
        <w:jc w:val="both"/>
        <w:rPr>
          <w:bCs/>
          <w:szCs w:val="18"/>
        </w:rPr>
      </w:pPr>
    </w:p>
    <w:p w14:paraId="573BB546" w14:textId="12C4330F" w:rsidR="00316646" w:rsidRDefault="00316646" w:rsidP="00316646">
      <w:pPr>
        <w:jc w:val="both"/>
        <w:rPr>
          <w:bCs/>
          <w:szCs w:val="18"/>
        </w:rPr>
      </w:pPr>
    </w:p>
    <w:p w14:paraId="4903F8DE" w14:textId="77777777" w:rsidR="00316646" w:rsidRDefault="00316646" w:rsidP="00316646">
      <w:pPr>
        <w:jc w:val="center"/>
        <w:rPr>
          <w:bCs/>
          <w:szCs w:val="18"/>
        </w:rPr>
      </w:pPr>
      <w:r w:rsidRPr="00316646">
        <w:rPr>
          <w:bCs/>
          <w:szCs w:val="18"/>
        </w:rPr>
        <w:t>Oświadczenie</w:t>
      </w:r>
    </w:p>
    <w:p w14:paraId="386F2AE0" w14:textId="77777777" w:rsidR="00316646" w:rsidRDefault="00316646" w:rsidP="00316646">
      <w:pPr>
        <w:jc w:val="center"/>
        <w:rPr>
          <w:bCs/>
          <w:szCs w:val="18"/>
        </w:rPr>
      </w:pPr>
    </w:p>
    <w:p w14:paraId="1BCC9F21" w14:textId="6F407E71" w:rsidR="00316646" w:rsidRDefault="00316646" w:rsidP="00316646">
      <w:pPr>
        <w:jc w:val="both"/>
        <w:rPr>
          <w:bCs/>
          <w:szCs w:val="18"/>
        </w:rPr>
      </w:pPr>
      <w:r>
        <w:rPr>
          <w:bCs/>
          <w:szCs w:val="18"/>
        </w:rPr>
        <w:t>Wyrażam życzenie uczestnictwa mojego dziecka w lekcjach etyki organizowanych w szkole.</w:t>
      </w:r>
    </w:p>
    <w:p w14:paraId="140180F8" w14:textId="77777777" w:rsidR="00316646" w:rsidRDefault="00316646" w:rsidP="00316646">
      <w:pPr>
        <w:jc w:val="both"/>
        <w:rPr>
          <w:bCs/>
          <w:szCs w:val="18"/>
        </w:rPr>
      </w:pPr>
    </w:p>
    <w:p w14:paraId="18BD649E" w14:textId="77777777" w:rsidR="00316646" w:rsidRDefault="00316646" w:rsidP="00316646">
      <w:pPr>
        <w:jc w:val="both"/>
        <w:rPr>
          <w:bCs/>
          <w:szCs w:val="18"/>
        </w:rPr>
      </w:pPr>
    </w:p>
    <w:p w14:paraId="34C9AF8E" w14:textId="77777777" w:rsidR="00316646" w:rsidRPr="002A388D" w:rsidRDefault="00316646" w:rsidP="00316646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3860B03B" w14:textId="77777777" w:rsidR="00316646" w:rsidRDefault="00316646" w:rsidP="00316646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0BE771C3" w14:textId="77777777" w:rsidR="00316646" w:rsidRPr="00316646" w:rsidRDefault="00316646" w:rsidP="00316646">
      <w:pPr>
        <w:jc w:val="both"/>
        <w:rPr>
          <w:bCs/>
          <w:szCs w:val="18"/>
        </w:rPr>
      </w:pPr>
    </w:p>
    <w:p w14:paraId="6A23CF05" w14:textId="01CF4928" w:rsidR="00316646" w:rsidRDefault="00316646" w:rsidP="00316646">
      <w:pPr>
        <w:jc w:val="both"/>
        <w:rPr>
          <w:b/>
          <w:bCs/>
          <w:szCs w:val="18"/>
        </w:rPr>
      </w:pPr>
    </w:p>
    <w:p w14:paraId="44C20278" w14:textId="20F60904" w:rsidR="00747FFB" w:rsidRPr="00747FFB" w:rsidRDefault="00747FFB" w:rsidP="00747FFB">
      <w:pPr>
        <w:ind w:left="75"/>
        <w:jc w:val="center"/>
      </w:pPr>
      <w:r w:rsidRPr="00747FFB">
        <w:rPr>
          <w:bCs/>
        </w:rPr>
        <w:t xml:space="preserve">Deklaracja </w:t>
      </w:r>
    </w:p>
    <w:p w14:paraId="08362A93" w14:textId="1BB4F5F5" w:rsidR="00747FFB" w:rsidRDefault="00747FFB" w:rsidP="00316646">
      <w:pPr>
        <w:jc w:val="both"/>
        <w:rPr>
          <w:b/>
          <w:bCs/>
          <w:szCs w:val="18"/>
        </w:rPr>
      </w:pPr>
    </w:p>
    <w:p w14:paraId="084C8243" w14:textId="59707510" w:rsidR="00747FFB" w:rsidRPr="00747FFB" w:rsidRDefault="00747FFB" w:rsidP="00316646">
      <w:pPr>
        <w:jc w:val="both"/>
        <w:rPr>
          <w:bCs/>
          <w:szCs w:val="18"/>
        </w:rPr>
      </w:pPr>
      <w:r>
        <w:rPr>
          <w:bCs/>
          <w:szCs w:val="18"/>
        </w:rPr>
        <w:t xml:space="preserve">Deklaruje, że moje dziecko będzie dojeżdżać autobusem szkolnym do szkoły </w:t>
      </w:r>
      <w:r w:rsidRPr="00747FFB">
        <w:t xml:space="preserve">(dotyczy uczniów </w:t>
      </w:r>
      <w:r>
        <w:br/>
      </w:r>
      <w:r w:rsidRPr="00747FFB">
        <w:t>z miejscowości, do których jeżdżą autobusy szkolne)</w:t>
      </w:r>
      <w:r>
        <w:t>.</w:t>
      </w:r>
    </w:p>
    <w:p w14:paraId="61D7A496" w14:textId="28D1F94E" w:rsidR="00747FFB" w:rsidRDefault="00747FFB" w:rsidP="00316646">
      <w:pPr>
        <w:jc w:val="both"/>
        <w:rPr>
          <w:b/>
          <w:bCs/>
          <w:szCs w:val="18"/>
        </w:rPr>
      </w:pPr>
    </w:p>
    <w:p w14:paraId="41DD2D85" w14:textId="77777777" w:rsidR="00747FFB" w:rsidRDefault="00747FFB" w:rsidP="00747FFB">
      <w:pPr>
        <w:jc w:val="both"/>
        <w:rPr>
          <w:bCs/>
          <w:szCs w:val="18"/>
        </w:rPr>
      </w:pPr>
    </w:p>
    <w:p w14:paraId="5D280C53" w14:textId="77777777" w:rsidR="00747FFB" w:rsidRPr="002A388D" w:rsidRDefault="00747FFB" w:rsidP="00747FFB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646DB127" w14:textId="77777777" w:rsidR="00747FFB" w:rsidRDefault="00747FFB" w:rsidP="00747FFB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1A55E939" w14:textId="6CE0F8E9" w:rsidR="00747FFB" w:rsidRDefault="00747FFB" w:rsidP="00316646">
      <w:pPr>
        <w:jc w:val="both"/>
        <w:rPr>
          <w:b/>
          <w:bCs/>
          <w:szCs w:val="18"/>
        </w:rPr>
      </w:pPr>
    </w:p>
    <w:p w14:paraId="0DB9EE3F" w14:textId="30F59412" w:rsidR="00747FFB" w:rsidRDefault="00747FFB" w:rsidP="00316646">
      <w:pPr>
        <w:jc w:val="both"/>
        <w:rPr>
          <w:b/>
          <w:bCs/>
          <w:szCs w:val="18"/>
        </w:rPr>
      </w:pPr>
    </w:p>
    <w:p w14:paraId="42A1F7D2" w14:textId="77777777" w:rsidR="00747FFB" w:rsidRPr="00747FFB" w:rsidRDefault="00747FFB" w:rsidP="00747FFB">
      <w:pPr>
        <w:ind w:left="75"/>
        <w:jc w:val="center"/>
      </w:pPr>
      <w:r w:rsidRPr="00747FFB">
        <w:rPr>
          <w:bCs/>
        </w:rPr>
        <w:t xml:space="preserve">Deklaracja </w:t>
      </w:r>
    </w:p>
    <w:p w14:paraId="5AACFF44" w14:textId="77777777" w:rsidR="00747FFB" w:rsidRDefault="00747FFB" w:rsidP="00747FFB">
      <w:pPr>
        <w:jc w:val="both"/>
        <w:rPr>
          <w:b/>
          <w:bCs/>
          <w:szCs w:val="18"/>
        </w:rPr>
      </w:pPr>
    </w:p>
    <w:p w14:paraId="39C9B496" w14:textId="493A540E" w:rsidR="00747FFB" w:rsidRPr="00747FFB" w:rsidRDefault="00747FFB" w:rsidP="00747FFB">
      <w:pPr>
        <w:jc w:val="both"/>
        <w:rPr>
          <w:bCs/>
          <w:szCs w:val="18"/>
        </w:rPr>
      </w:pPr>
      <w:r>
        <w:rPr>
          <w:bCs/>
          <w:szCs w:val="18"/>
        </w:rPr>
        <w:t>Deklaruje, że moje dziecko będzie korzystało ze świetlicy szkolnej.</w:t>
      </w:r>
    </w:p>
    <w:p w14:paraId="0A21B304" w14:textId="77777777" w:rsidR="00747FFB" w:rsidRDefault="00747FFB" w:rsidP="00747FFB">
      <w:pPr>
        <w:jc w:val="both"/>
        <w:rPr>
          <w:b/>
          <w:bCs/>
          <w:szCs w:val="18"/>
        </w:rPr>
      </w:pPr>
    </w:p>
    <w:p w14:paraId="49DD4FBC" w14:textId="77777777" w:rsidR="00747FFB" w:rsidRDefault="00747FFB" w:rsidP="00747FFB">
      <w:pPr>
        <w:jc w:val="both"/>
        <w:rPr>
          <w:bCs/>
          <w:szCs w:val="18"/>
        </w:rPr>
      </w:pPr>
    </w:p>
    <w:p w14:paraId="4A48AA60" w14:textId="77777777" w:rsidR="00747FFB" w:rsidRPr="002A388D" w:rsidRDefault="00747FFB" w:rsidP="00747FFB">
      <w:pPr>
        <w:ind w:left="5760" w:hanging="5760"/>
        <w:jc w:val="both"/>
      </w:pPr>
      <w:r w:rsidRPr="002A388D">
        <w:rPr>
          <w:i/>
          <w:sz w:val="22"/>
          <w:szCs w:val="22"/>
        </w:rPr>
        <w:t xml:space="preserve">   </w:t>
      </w:r>
      <w:r w:rsidRPr="002A388D">
        <w:rPr>
          <w:sz w:val="22"/>
          <w:szCs w:val="22"/>
        </w:rPr>
        <w:t xml:space="preserve">                                                                           …………………………………………………….</w:t>
      </w:r>
    </w:p>
    <w:p w14:paraId="60BCFEDD" w14:textId="77777777" w:rsidR="00747FFB" w:rsidRDefault="00747FFB" w:rsidP="00747FFB">
      <w:pPr>
        <w:rPr>
          <w:sz w:val="20"/>
          <w:szCs w:val="20"/>
        </w:rPr>
      </w:pPr>
      <w:r w:rsidRPr="002A388D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E34194">
        <w:rPr>
          <w:sz w:val="20"/>
          <w:szCs w:val="20"/>
        </w:rPr>
        <w:t>Podpis Rodziców/Opiekunów prawnych</w:t>
      </w:r>
    </w:p>
    <w:p w14:paraId="583E3E52" w14:textId="77777777" w:rsidR="00747FFB" w:rsidRPr="00316646" w:rsidRDefault="00747FFB" w:rsidP="00316646">
      <w:pPr>
        <w:jc w:val="both"/>
        <w:rPr>
          <w:b/>
          <w:bCs/>
          <w:szCs w:val="18"/>
        </w:rPr>
      </w:pPr>
    </w:p>
    <w:p w14:paraId="1A55EEC7" w14:textId="77777777" w:rsidR="001B6FB4" w:rsidRPr="00FD14EA" w:rsidRDefault="001B6FB4" w:rsidP="001B6FB4">
      <w:pPr>
        <w:jc w:val="both"/>
        <w:rPr>
          <w:sz w:val="16"/>
          <w:szCs w:val="16"/>
        </w:rPr>
      </w:pPr>
    </w:p>
    <w:p w14:paraId="1A55EEC8" w14:textId="4AF3EDF2" w:rsidR="00FD14EA" w:rsidRDefault="00747FFB" w:rsidP="00BE4C54">
      <w:pPr>
        <w:spacing w:line="360" w:lineRule="auto"/>
        <w:jc w:val="center"/>
        <w:rPr>
          <w:rFonts w:eastAsiaTheme="minorHAnsi"/>
          <w:b/>
          <w:bCs/>
          <w:iCs/>
          <w:sz w:val="28"/>
          <w:lang w:eastAsia="en-US"/>
        </w:rPr>
      </w:pPr>
      <w:r>
        <w:rPr>
          <w:rFonts w:eastAsiaTheme="minorHAnsi"/>
          <w:b/>
          <w:bCs/>
          <w:iCs/>
          <w:sz w:val="28"/>
          <w:lang w:eastAsia="en-US"/>
        </w:rPr>
        <w:lastRenderedPageBreak/>
        <w:t>Klauzula informacyjna dla kandydatów (i ich rodziców)</w:t>
      </w:r>
    </w:p>
    <w:p w14:paraId="0AFC3568" w14:textId="57F7C8F9" w:rsidR="00747FFB" w:rsidRPr="00BE4C54" w:rsidRDefault="00747FFB" w:rsidP="00FD14EA">
      <w:pPr>
        <w:jc w:val="center"/>
        <w:rPr>
          <w:b/>
          <w:sz w:val="28"/>
        </w:rPr>
      </w:pPr>
      <w:r w:rsidRPr="00BE4C54">
        <w:rPr>
          <w:b/>
          <w:sz w:val="28"/>
        </w:rPr>
        <w:t>do Szkoły Podstawowej im. Adama Mickiewicza w Połczynie-Zdroju</w:t>
      </w:r>
    </w:p>
    <w:p w14:paraId="1A55EEC9" w14:textId="77777777" w:rsidR="00FD14EA" w:rsidRPr="00747FFB" w:rsidRDefault="00FD14EA" w:rsidP="001B6FB4">
      <w:pPr>
        <w:jc w:val="both"/>
      </w:pPr>
    </w:p>
    <w:p w14:paraId="58AAF657" w14:textId="77777777" w:rsidR="00BE4C54" w:rsidRDefault="00BE4C54" w:rsidP="00276878">
      <w:pPr>
        <w:jc w:val="both"/>
        <w:rPr>
          <w:rFonts w:eastAsia="Times New Roman"/>
          <w:lang w:eastAsia="pl-PL"/>
        </w:rPr>
      </w:pPr>
    </w:p>
    <w:p w14:paraId="1A55EECA" w14:textId="31B95CDF" w:rsidR="00276878" w:rsidRPr="00747FFB" w:rsidRDefault="00276878" w:rsidP="00276878">
      <w:pPr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Zgodnie z art. 13 ust. 1 i ust. 2 Rozporządzenia Parlamentu Europejskiego i Rady (UE) 2016/679 </w:t>
      </w:r>
      <w:r w:rsidR="00BE4C54">
        <w:rPr>
          <w:rFonts w:eastAsia="Times New Roman"/>
          <w:lang w:eastAsia="pl-PL"/>
        </w:rPr>
        <w:br/>
      </w:r>
      <w:r w:rsidRPr="00747FFB">
        <w:rPr>
          <w:rFonts w:eastAsia="Times New Roman"/>
          <w:lang w:eastAsia="pl-PL"/>
        </w:rPr>
        <w:t xml:space="preserve">z dnia 27 kwietnia 2016 r. w sprawie ochrony osób fizycznych w związku  z przetwarzaniem danych osobowych i w sprawie swobodnego przepływu takich danych oraz uchylenia dyrektywy 95/46/WE (dalej: RODO) informuję, iż: </w:t>
      </w:r>
    </w:p>
    <w:p w14:paraId="1A55EECB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>Administratorem danych osobowych kandydata i jego rodziców jest Szkoła Podstawowa nr 1 im. Adama Mickiewicza w Połczynie-Zdroju, ul. Grunwaldzka 34, 78-320 Połczyn-Zdrój (dalej: Szkoła)</w:t>
      </w:r>
    </w:p>
    <w:p w14:paraId="1A55EECC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Z Inspektorem Ochrony Danych (IOD) można skontaktować się pod numerem telefonu szkoły: 94 36 62 695 lub drogą elektroniczną: jnowosielski@pspnr1.edu.pl.             </w:t>
      </w:r>
    </w:p>
    <w:p w14:paraId="1A55EECD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kandydatów oraz rodziców będą przetwarzane w celu przyjęcia dziecka do Szkoły na podstawie art. 6 ust. 1 lit. c oraz art. 9 ust. 2 lit. g RODO w związku z art. 133 ust. 1 oraz art. 151 ust. 1 i 2 ustawy z dnia 14 grudnia 2016 r. Prawo oświatowe (Dz. U. z 2019 r. poz. 1148, 1078, 1287, 1680, 1681, 1818, 2197, 2248 z </w:t>
      </w:r>
      <w:proofErr w:type="spellStart"/>
      <w:r w:rsidRPr="00747FFB">
        <w:rPr>
          <w:rFonts w:eastAsia="Times New Roman"/>
          <w:lang w:eastAsia="pl-PL"/>
        </w:rPr>
        <w:t>późn</w:t>
      </w:r>
      <w:proofErr w:type="spellEnd"/>
      <w:r w:rsidRPr="00747FFB">
        <w:rPr>
          <w:rFonts w:eastAsia="Times New Roman"/>
          <w:lang w:eastAsia="pl-PL"/>
        </w:rPr>
        <w:t>. zm.).</w:t>
      </w:r>
    </w:p>
    <w:p w14:paraId="1A55EECE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iCs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747FFB">
        <w:rPr>
          <w:rFonts w:eastAsia="Times New Roman"/>
          <w:lang w:eastAsia="pl-PL"/>
        </w:rPr>
        <w:t xml:space="preserve">14 grudnia 2016 r. Prawo oświatowe (Dz. U. z 2019 r. poz. 1148, 1078, 1287, 1680, 1681, 1818, 2197, 2248 z </w:t>
      </w:r>
      <w:proofErr w:type="spellStart"/>
      <w:r w:rsidRPr="00747FFB">
        <w:rPr>
          <w:rFonts w:eastAsia="Times New Roman"/>
          <w:lang w:eastAsia="pl-PL"/>
        </w:rPr>
        <w:t>późn</w:t>
      </w:r>
      <w:proofErr w:type="spellEnd"/>
      <w:r w:rsidRPr="00747FFB">
        <w:rPr>
          <w:rFonts w:eastAsia="Times New Roman"/>
          <w:lang w:eastAsia="pl-PL"/>
        </w:rPr>
        <w:t xml:space="preserve">. zm.) </w:t>
      </w:r>
      <w:r w:rsidRPr="00747FFB">
        <w:rPr>
          <w:rFonts w:eastAsia="Times New Roman"/>
          <w:iCs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747FFB">
        <w:rPr>
          <w:rFonts w:eastAsia="Times New Roman"/>
          <w:lang w:eastAsia="pl-PL"/>
        </w:rPr>
        <w:t>a w pozostałym zakresie jest dobrowolne.</w:t>
      </w:r>
    </w:p>
    <w:p w14:paraId="1A55EECF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>Dane osobowe kandydata i jego rodziców mogą być udostępniane innym odbiorcom lub kategoriom odbiorców, w uzasadnionych przypadkach i na podstawie odpowiednich przepisów prawa, umów powierzenia lub stosownych upoważnień.</w:t>
      </w:r>
    </w:p>
    <w:p w14:paraId="1A55EED0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będą przechowywane przez okres niezbędny do realizacji celu przetwarzania określonego w pkt 3 zgodnie z jednolitym rzeczowym wykazem akt obowiązującym w Szkole. </w:t>
      </w:r>
    </w:p>
    <w:p w14:paraId="1A55EED1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Każda osoba, której dotyczą dane zgromadzone w zgłoszeniu, ma prawo do żądania od szkoły dostępu do danych osobowych jej dotyczących, ich sprostowania, usunięcia lub ograniczenia przetwarzania. </w:t>
      </w:r>
    </w:p>
    <w:p w14:paraId="1A55EED2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14:paraId="1A55EED3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Każda osoba, której dotyczą dane zgromadzone w zgłoszeniu, ma prawo wniesienia skargi do organu nadzorczego, tj. Prezesa Urzędu Ochrony Danych Osobowych gdy uzna, że przetwarzanie jej danych osobowych narusza przepisy RODO. </w:t>
      </w:r>
    </w:p>
    <w:p w14:paraId="1A55EED4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nie będą przekazywane do państwa trzeciego ani do organizacji międzynarodowej. </w:t>
      </w:r>
    </w:p>
    <w:p w14:paraId="1A55EED5" w14:textId="77777777" w:rsidR="00276878" w:rsidRPr="00747FFB" w:rsidRDefault="00276878" w:rsidP="00276878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eastAsia="Times New Roman"/>
          <w:lang w:eastAsia="pl-PL"/>
        </w:rPr>
      </w:pPr>
      <w:r w:rsidRPr="00747FFB">
        <w:rPr>
          <w:rFonts w:eastAsia="Times New Roman"/>
          <w:lang w:eastAsia="pl-PL"/>
        </w:rPr>
        <w:t xml:space="preserve">Dane osobowe nie będą podlegały zautomatyzowanym procesom podejmowaniu decyzji przez Administratora danych, w tym profilowaniu podczas procesu rekrutacji. </w:t>
      </w:r>
    </w:p>
    <w:sectPr w:rsidR="00276878" w:rsidRPr="00747FFB" w:rsidSect="0031664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283"/>
    <w:multiLevelType w:val="hybridMultilevel"/>
    <w:tmpl w:val="ECD8C686"/>
    <w:lvl w:ilvl="0" w:tplc="2D9AFD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C629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D4A"/>
    <w:multiLevelType w:val="hybridMultilevel"/>
    <w:tmpl w:val="A3EC2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1175FA"/>
    <w:multiLevelType w:val="hybridMultilevel"/>
    <w:tmpl w:val="B65C565E"/>
    <w:lvl w:ilvl="0" w:tplc="E528D6D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80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0AF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20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8AB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B6F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CA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8C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2E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9042A"/>
    <w:multiLevelType w:val="hybridMultilevel"/>
    <w:tmpl w:val="5056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C7C"/>
    <w:multiLevelType w:val="hybridMultilevel"/>
    <w:tmpl w:val="C436C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4"/>
    <w:rsid w:val="00007A60"/>
    <w:rsid w:val="000725D2"/>
    <w:rsid w:val="0008499F"/>
    <w:rsid w:val="00096FFA"/>
    <w:rsid w:val="00136366"/>
    <w:rsid w:val="001A33F3"/>
    <w:rsid w:val="001B12E5"/>
    <w:rsid w:val="001B6FB4"/>
    <w:rsid w:val="00206A73"/>
    <w:rsid w:val="00256773"/>
    <w:rsid w:val="00276878"/>
    <w:rsid w:val="00297789"/>
    <w:rsid w:val="002E4931"/>
    <w:rsid w:val="00316646"/>
    <w:rsid w:val="003504AF"/>
    <w:rsid w:val="003E5362"/>
    <w:rsid w:val="003F717C"/>
    <w:rsid w:val="00465913"/>
    <w:rsid w:val="00492E5E"/>
    <w:rsid w:val="004D035F"/>
    <w:rsid w:val="00686478"/>
    <w:rsid w:val="006D2B8C"/>
    <w:rsid w:val="006E59C6"/>
    <w:rsid w:val="007043A0"/>
    <w:rsid w:val="00712536"/>
    <w:rsid w:val="00747FFB"/>
    <w:rsid w:val="00780C08"/>
    <w:rsid w:val="007F5526"/>
    <w:rsid w:val="007F572E"/>
    <w:rsid w:val="008229EE"/>
    <w:rsid w:val="008D5975"/>
    <w:rsid w:val="00914D17"/>
    <w:rsid w:val="00937E66"/>
    <w:rsid w:val="00956558"/>
    <w:rsid w:val="009840A8"/>
    <w:rsid w:val="0098778C"/>
    <w:rsid w:val="009B0FBE"/>
    <w:rsid w:val="009B44F0"/>
    <w:rsid w:val="00A339EC"/>
    <w:rsid w:val="00B2453C"/>
    <w:rsid w:val="00B562FE"/>
    <w:rsid w:val="00B75B68"/>
    <w:rsid w:val="00B83B10"/>
    <w:rsid w:val="00BA51F4"/>
    <w:rsid w:val="00BE4C54"/>
    <w:rsid w:val="00C02D88"/>
    <w:rsid w:val="00C24E0F"/>
    <w:rsid w:val="00C314F9"/>
    <w:rsid w:val="00C8701F"/>
    <w:rsid w:val="00D433FF"/>
    <w:rsid w:val="00DC7532"/>
    <w:rsid w:val="00DD3D47"/>
    <w:rsid w:val="00E32CCD"/>
    <w:rsid w:val="00E34194"/>
    <w:rsid w:val="00E37BD0"/>
    <w:rsid w:val="00E6227E"/>
    <w:rsid w:val="00EA6BD3"/>
    <w:rsid w:val="00F6579C"/>
    <w:rsid w:val="00FB64BD"/>
    <w:rsid w:val="00FB68E6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E7E"/>
  <w15:docId w15:val="{02D01790-933B-4E5A-BC93-5732B9A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DD3D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532"/>
    <w:pPr>
      <w:ind w:left="720"/>
      <w:contextualSpacing/>
    </w:pPr>
  </w:style>
  <w:style w:type="table" w:styleId="Tabela-Siatka">
    <w:name w:val="Table Grid"/>
    <w:basedOn w:val="Standardowy"/>
    <w:uiPriority w:val="39"/>
    <w:rsid w:val="003E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77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PC</cp:lastModifiedBy>
  <cp:revision>2</cp:revision>
  <cp:lastPrinted>2020-03-05T13:53:00Z</cp:lastPrinted>
  <dcterms:created xsi:type="dcterms:W3CDTF">2022-03-14T12:15:00Z</dcterms:created>
  <dcterms:modified xsi:type="dcterms:W3CDTF">2022-03-14T12:15:00Z</dcterms:modified>
</cp:coreProperties>
</file>